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B9B1" w14:textId="77777777" w:rsidR="008D56FA" w:rsidRDefault="008D56FA" w:rsidP="00A2447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7C11609" w14:textId="62F09901" w:rsidR="00A24477" w:rsidRDefault="00A24477" w:rsidP="00A2447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14:paraId="457743EA" w14:textId="77777777" w:rsidR="00A24477" w:rsidRDefault="00A24477" w:rsidP="00A2447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остаточні результати конкурсу на зайняття посад державної служби категорії «Б» та «В» в Головному управлінні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Держпродспоживслужби</w:t>
      </w:r>
      <w:proofErr w:type="spellEnd"/>
    </w:p>
    <w:p w14:paraId="0B755089" w14:textId="77777777" w:rsidR="00A24477" w:rsidRDefault="00A24477" w:rsidP="00A2447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Івано-Франківській області </w:t>
      </w:r>
    </w:p>
    <w:p w14:paraId="2E9F5A28" w14:textId="77777777" w:rsidR="00A24477" w:rsidRDefault="00A24477" w:rsidP="00A2447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25287D3" w14:textId="77777777" w:rsidR="00A24477" w:rsidRDefault="00A24477" w:rsidP="00A24477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( наказ Головного управління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Держпродспоживслужби</w:t>
      </w:r>
      <w:proofErr w:type="spellEnd"/>
    </w:p>
    <w:p w14:paraId="23317495" w14:textId="7B2FE836" w:rsidR="00A24477" w:rsidRDefault="00A24477" w:rsidP="00A2447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Івано-Франківській області від 11 травня 2021 року № 378 «</w:t>
      </w:r>
      <w:r>
        <w:rPr>
          <w:rFonts w:ascii="Times New Roman" w:hAnsi="Times New Roman"/>
          <w:bCs/>
          <w:sz w:val="28"/>
          <w:szCs w:val="28"/>
        </w:rPr>
        <w:t xml:space="preserve">Про оголошення конкурсу на зайняття вакантних посад державної служби категорій «Б» та «В») </w:t>
      </w:r>
    </w:p>
    <w:p w14:paraId="3B52442F" w14:textId="77777777" w:rsidR="00A24477" w:rsidRDefault="00A24477" w:rsidP="00A24477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8364" w:type="dxa"/>
        <w:tblInd w:w="353" w:type="dxa"/>
        <w:tblLook w:val="04A0" w:firstRow="1" w:lastRow="0" w:firstColumn="1" w:lastColumn="0" w:noHBand="0" w:noVBand="1"/>
      </w:tblPr>
      <w:tblGrid>
        <w:gridCol w:w="2282"/>
        <w:gridCol w:w="2788"/>
        <w:gridCol w:w="1643"/>
        <w:gridCol w:w="1651"/>
      </w:tblGrid>
      <w:tr w:rsidR="008D56FA" w14:paraId="18646D0C" w14:textId="77777777" w:rsidTr="008D56FA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7375" w14:textId="77777777" w:rsidR="008D56FA" w:rsidRDefault="008D56FA" w:rsidP="008D56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Прізвище, ім’я, </w:t>
            </w:r>
          </w:p>
          <w:p w14:paraId="703BE638" w14:textId="707559B5" w:rsidR="008D56FA" w:rsidRDefault="008D56FA" w:rsidP="008D56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батькові кандидата</w:t>
            </w:r>
          </w:p>
          <w:p w14:paraId="6D66E4B5" w14:textId="25F88B84" w:rsidR="008D56FA" w:rsidRDefault="008D56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DC4C" w14:textId="77777777" w:rsidR="008D56FA" w:rsidRDefault="008D56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Найменування </w:t>
            </w:r>
          </w:p>
          <w:p w14:paraId="1F60F023" w14:textId="42FD2F56" w:rsidR="008D56FA" w:rsidRDefault="008D56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посади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3645" w14:textId="77777777" w:rsidR="008D56FA" w:rsidRDefault="008D56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Загальна кількість балів, набраних кандидатом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E0D0" w14:textId="77777777" w:rsidR="008D56FA" w:rsidRDefault="008D56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Примітка </w:t>
            </w:r>
          </w:p>
        </w:tc>
      </w:tr>
      <w:tr w:rsidR="008D56FA" w14:paraId="2FA76A14" w14:textId="77777777" w:rsidTr="008D56FA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0522" w14:textId="77777777" w:rsidR="008D56FA" w:rsidRPr="00A24477" w:rsidRDefault="008D56FA" w:rsidP="008D56FA">
            <w:pPr>
              <w:rPr>
                <w:rFonts w:ascii="Times New Roman" w:hAnsi="Times New Roman"/>
                <w:sz w:val="24"/>
                <w:szCs w:val="24"/>
              </w:rPr>
            </w:pPr>
            <w:r w:rsidRPr="00A24477">
              <w:rPr>
                <w:rFonts w:ascii="Times New Roman" w:hAnsi="Times New Roman"/>
                <w:sz w:val="24"/>
                <w:szCs w:val="24"/>
              </w:rPr>
              <w:t>Липка</w:t>
            </w:r>
          </w:p>
          <w:p w14:paraId="0760CFEF" w14:textId="77777777" w:rsidR="008D56FA" w:rsidRPr="00A24477" w:rsidRDefault="008D56FA" w:rsidP="008D56FA">
            <w:pPr>
              <w:rPr>
                <w:rFonts w:ascii="Times New Roman" w:hAnsi="Times New Roman"/>
                <w:sz w:val="24"/>
                <w:szCs w:val="24"/>
              </w:rPr>
            </w:pPr>
            <w:r w:rsidRPr="00A24477">
              <w:rPr>
                <w:rFonts w:ascii="Times New Roman" w:hAnsi="Times New Roman"/>
                <w:sz w:val="24"/>
                <w:szCs w:val="24"/>
              </w:rPr>
              <w:t>Василь</w:t>
            </w:r>
          </w:p>
          <w:p w14:paraId="6CDC51DB" w14:textId="2815AA7D" w:rsidR="008D56FA" w:rsidRPr="00A24477" w:rsidRDefault="008D56FA" w:rsidP="008D56F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477">
              <w:rPr>
                <w:rFonts w:ascii="Times New Roman" w:hAnsi="Times New Roman"/>
                <w:sz w:val="24"/>
                <w:szCs w:val="24"/>
              </w:rPr>
              <w:t>Іванович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B27F" w14:textId="77777777" w:rsidR="008D56FA" w:rsidRDefault="008D56FA" w:rsidP="008D5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77">
              <w:rPr>
                <w:rFonts w:ascii="Times New Roman" w:hAnsi="Times New Roman"/>
                <w:sz w:val="24"/>
                <w:szCs w:val="24"/>
              </w:rPr>
              <w:t>начальник Городенківського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7A66B3" w14:textId="5CF9A680" w:rsidR="008D56FA" w:rsidRPr="00A24477" w:rsidRDefault="008D56FA" w:rsidP="008D56F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Івано-Франківській області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A870" w14:textId="2D39FBF8" w:rsidR="008D56FA" w:rsidRPr="003D41FB" w:rsidRDefault="008D5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FB">
              <w:rPr>
                <w:rFonts w:ascii="Times New Roman" w:hAnsi="Times New Roman"/>
                <w:sz w:val="24"/>
                <w:szCs w:val="24"/>
              </w:rPr>
              <w:t>10,81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8823" w14:textId="77777777" w:rsidR="008D56FA" w:rsidRPr="00A24477" w:rsidRDefault="008D56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477">
              <w:rPr>
                <w:rFonts w:ascii="Times New Roman" w:hAnsi="Times New Roman"/>
                <w:bCs/>
                <w:sz w:val="24"/>
                <w:szCs w:val="24"/>
              </w:rPr>
              <w:t>переможець</w:t>
            </w:r>
          </w:p>
        </w:tc>
      </w:tr>
    </w:tbl>
    <w:p w14:paraId="3DDE0F85" w14:textId="77777777" w:rsidR="00A24477" w:rsidRDefault="00A24477" w:rsidP="00A24477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0B062FFF" w14:textId="77777777" w:rsidR="00A24477" w:rsidRDefault="00A24477" w:rsidP="00A2447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6BF27A" w14:textId="77777777" w:rsidR="00A24477" w:rsidRDefault="00A24477" w:rsidP="00A24477">
      <w:pPr>
        <w:jc w:val="center"/>
      </w:pPr>
    </w:p>
    <w:p w14:paraId="5341E592" w14:textId="77777777" w:rsidR="00A24477" w:rsidRDefault="00A24477" w:rsidP="00A24477"/>
    <w:p w14:paraId="592CD1DB" w14:textId="77777777" w:rsidR="00A24477" w:rsidRDefault="00A24477"/>
    <w:sectPr w:rsidR="00A244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77"/>
    <w:rsid w:val="003D41FB"/>
    <w:rsid w:val="00435915"/>
    <w:rsid w:val="008D56FA"/>
    <w:rsid w:val="00A10AF6"/>
    <w:rsid w:val="00A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6CB4"/>
  <w15:chartTrackingRefBased/>
  <w15:docId w15:val="{B9602B02-BA91-4A5E-86A8-8C84D011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4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dcterms:created xsi:type="dcterms:W3CDTF">2021-06-03T08:53:00Z</dcterms:created>
  <dcterms:modified xsi:type="dcterms:W3CDTF">2021-06-03T08:53:00Z</dcterms:modified>
</cp:coreProperties>
</file>